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E9A" w:rsidRDefault="00B13874" w:rsidP="00B13874">
      <w:pPr>
        <w:jc w:val="center"/>
        <w:rPr>
          <w:sz w:val="50"/>
          <w:szCs w:val="50"/>
        </w:rPr>
      </w:pPr>
      <w:r w:rsidRPr="00B13874">
        <w:rPr>
          <w:noProof/>
          <w:sz w:val="50"/>
          <w:szCs w:val="5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75pt;margin-top:0;width:200.25pt;height:258pt;z-index:251659264;mso-position-horizontal-relative:text;mso-position-vertical-relative:text;mso-width-relative:page;mso-height-relative:page">
            <v:imagedata r:id="rId5" o:title="machine09"/>
            <w10:wrap type="square"/>
          </v:shape>
        </w:pict>
      </w:r>
      <w:r w:rsidR="006E3BF3" w:rsidRPr="00B13874">
        <w:rPr>
          <w:sz w:val="50"/>
          <w:szCs w:val="50"/>
        </w:rPr>
        <w:t>Core Strength (Lumbar Strength)</w:t>
      </w:r>
    </w:p>
    <w:p w:rsidR="00B13874" w:rsidRPr="00B13874" w:rsidRDefault="00B13874" w:rsidP="00B13874">
      <w:pPr>
        <w:numPr>
          <w:ilvl w:val="0"/>
          <w:numId w:val="1"/>
        </w:num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eastAsia="Times New Roman" w:hAnsiTheme="majorHAnsi" w:cstheme="majorHAnsi"/>
          <w:color w:val="000000"/>
        </w:rPr>
        <w:t>Patented, effective pelvic restraint system that keeps gluteus and hamstring muscles from interfering with the targeted exercise area.</w:t>
      </w:r>
    </w:p>
    <w:p w:rsidR="00B13874" w:rsidRPr="00B13874" w:rsidRDefault="00B13874" w:rsidP="00B13874">
      <w:pPr>
        <w:numPr>
          <w:ilvl w:val="0"/>
          <w:numId w:val="1"/>
        </w:num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eastAsia="Times New Roman" w:hAnsiTheme="majorHAnsi" w:cstheme="majorHAnsi"/>
          <w:color w:val="000000"/>
        </w:rPr>
        <w:t>Provides isolation of the lumbar spine muscles, increases stability and allows specific, intensive strengthening.</w:t>
      </w:r>
    </w:p>
    <w:p w:rsidR="00B13874" w:rsidRPr="00B13874" w:rsidRDefault="00B13874" w:rsidP="00B13874">
      <w:p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eastAsia="Times New Roman" w:hAnsiTheme="majorHAnsi" w:cstheme="majorHAnsi"/>
          <w:b/>
          <w:bCs/>
          <w:color w:val="000000"/>
        </w:rPr>
        <w:t>INSTRUCTIONS -</w:t>
      </w:r>
    </w:p>
    <w:p w:rsidR="00B13874" w:rsidRPr="00B13874" w:rsidRDefault="00B13874" w:rsidP="00B13874">
      <w:pPr>
        <w:numPr>
          <w:ilvl w:val="0"/>
          <w:numId w:val="2"/>
        </w:num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eastAsia="Times New Roman" w:hAnsiTheme="majorHAnsi" w:cstheme="majorHAnsi"/>
          <w:color w:val="000000"/>
        </w:rPr>
        <w:t>Select a resistance permitting complete and proper repetitions for a duration of 90 - 180 seconds.</w:t>
      </w:r>
    </w:p>
    <w:p w:rsidR="00B13874" w:rsidRPr="00B13874" w:rsidRDefault="00B13874" w:rsidP="00B13874">
      <w:pPr>
        <w:numPr>
          <w:ilvl w:val="0"/>
          <w:numId w:val="2"/>
        </w:num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eastAsia="Times New Roman" w:hAnsiTheme="majorHAnsi" w:cstheme="majorHAnsi"/>
          <w:color w:val="000000"/>
        </w:rPr>
        <w:t>Set resistance to appropriate weight.</w:t>
      </w:r>
    </w:p>
    <w:p w:rsidR="00B13874" w:rsidRPr="00B13874" w:rsidRDefault="00B13874" w:rsidP="00B13874">
      <w:pPr>
        <w:numPr>
          <w:ilvl w:val="0"/>
          <w:numId w:val="2"/>
        </w:num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eastAsia="Times New Roman" w:hAnsiTheme="majorHAnsi" w:cstheme="majorHAnsi"/>
          <w:color w:val="000000"/>
        </w:rPr>
        <w:t>Sit in machine, pressing firmly against pelvic pad. Raise knee restraint and bring it forward. Place both feet on foot platform and position platform so knees are slightly higher than your hips. Fasten seat belt.</w:t>
      </w:r>
    </w:p>
    <w:p w:rsidR="00B13874" w:rsidRPr="00B13874" w:rsidRDefault="00B13874" w:rsidP="00B13874">
      <w:pPr>
        <w:numPr>
          <w:ilvl w:val="0"/>
          <w:numId w:val="2"/>
        </w:num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eastAsia="Times New Roman" w:hAnsiTheme="majorHAnsi" w:cstheme="majorHAnsi"/>
          <w:color w:val="000000"/>
        </w:rPr>
        <w:t>Tighten knee restraint so it presses evenly on the top of your thighs and shins.</w:t>
      </w:r>
    </w:p>
    <w:p w:rsidR="00B13874" w:rsidRPr="00B13874" w:rsidRDefault="00B13874" w:rsidP="00B13874">
      <w:pPr>
        <w:numPr>
          <w:ilvl w:val="0"/>
          <w:numId w:val="2"/>
        </w:num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eastAsia="Times New Roman" w:hAnsiTheme="majorHAnsi" w:cstheme="majorHAnsi"/>
          <w:color w:val="000000"/>
        </w:rPr>
        <w:t>Grab the left arm handle and with your right hand pull the release lever towards you to disengage the weight stack.</w:t>
      </w:r>
      <w:bookmarkStart w:id="0" w:name="_GoBack"/>
      <w:bookmarkEnd w:id="0"/>
    </w:p>
    <w:p w:rsidR="00B13874" w:rsidRPr="00B13874" w:rsidRDefault="00B13874" w:rsidP="00B13874">
      <w:pPr>
        <w:numPr>
          <w:ilvl w:val="0"/>
          <w:numId w:val="2"/>
        </w:num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eastAsia="Times New Roman" w:hAnsiTheme="majorHAnsi" w:cstheme="majorHAnsi"/>
          <w:color w:val="000000"/>
        </w:rPr>
        <w:t>Lean forward as far as you comfortably can. Push lever arm forward to engage the weight stack.</w:t>
      </w:r>
    </w:p>
    <w:p w:rsidR="00B13874" w:rsidRPr="00B13874" w:rsidRDefault="00B13874" w:rsidP="00B13874">
      <w:pPr>
        <w:numPr>
          <w:ilvl w:val="0"/>
          <w:numId w:val="2"/>
        </w:num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hAnsiTheme="majorHAnsi" w:cstheme="majorHAnsi"/>
          <w:noProof/>
        </w:rPr>
        <w:pict>
          <v:shape id="_x0000_s1028" type="#_x0000_t75" style="position:absolute;left:0;text-align:left;margin-left:201pt;margin-top:70.5pt;width:291pt;height:188.55pt;z-index:251663360;mso-position-horizontal-relative:text;mso-position-vertical-relative:text;mso-width-relative:page;mso-height-relative:page">
            <v:imagedata r:id="rId6" o:title="lumbarStrength01"/>
            <w10:wrap type="square"/>
          </v:shape>
        </w:pict>
      </w:r>
      <w:r w:rsidRPr="00B13874">
        <w:rPr>
          <w:rFonts w:asciiTheme="majorHAnsi" w:hAnsiTheme="majorHAnsi" w:cstheme="majorHAnsi"/>
          <w:noProof/>
        </w:rPr>
        <w:pict>
          <v:shape id="_x0000_s1027" type="#_x0000_t75" style="position:absolute;left:0;text-align:left;margin-left:-33.75pt;margin-top:23.55pt;width:212.25pt;height:235.6pt;z-index:251661312;mso-position-horizontal-relative:text;mso-position-vertical-relative:text;mso-width-relative:page;mso-height-relative:page">
            <v:imagedata r:id="rId7" o:title="lumbar"/>
            <w10:wrap type="square"/>
          </v:shape>
        </w:pict>
      </w:r>
      <w:r w:rsidRPr="00B13874">
        <w:rPr>
          <w:rFonts w:asciiTheme="majorHAnsi" w:eastAsia="Times New Roman" w:hAnsiTheme="majorHAnsi" w:cstheme="majorHAnsi"/>
          <w:color w:val="000000"/>
        </w:rPr>
        <w:t>Press slowly and smoothly backwards, go as far as you can or until the machine stops you. Pause. Return slowly and smoothly to the forward position. Repeat.</w:t>
      </w:r>
    </w:p>
    <w:p w:rsidR="00B13874" w:rsidRPr="00B13874" w:rsidRDefault="00B13874" w:rsidP="00B13874">
      <w:pPr>
        <w:numPr>
          <w:ilvl w:val="0"/>
          <w:numId w:val="2"/>
        </w:numPr>
        <w:spacing w:before="100" w:beforeAutospacing="1" w:after="100" w:afterAutospacing="1" w:line="240" w:lineRule="auto"/>
        <w:rPr>
          <w:rFonts w:asciiTheme="majorHAnsi" w:eastAsia="Times New Roman" w:hAnsiTheme="majorHAnsi" w:cstheme="majorHAnsi"/>
          <w:color w:val="000000"/>
        </w:rPr>
      </w:pPr>
      <w:r w:rsidRPr="00B13874">
        <w:rPr>
          <w:rFonts w:asciiTheme="majorHAnsi" w:eastAsia="Times New Roman" w:hAnsiTheme="majorHAnsi" w:cstheme="majorHAnsi"/>
          <w:color w:val="000000"/>
        </w:rPr>
        <w:t>When finished with your set, lean forward and release the weight stack. Lean back to return to idle position and press lever forward to engage.</w:t>
      </w:r>
    </w:p>
    <w:p w:rsidR="00B13874" w:rsidRPr="00B13874" w:rsidRDefault="00B13874" w:rsidP="00B13874">
      <w:pPr>
        <w:jc w:val="center"/>
        <w:rPr>
          <w:sz w:val="50"/>
          <w:szCs w:val="50"/>
        </w:rPr>
      </w:pPr>
    </w:p>
    <w:sectPr w:rsidR="00B13874" w:rsidRPr="00B13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B44FE"/>
    <w:multiLevelType w:val="multilevel"/>
    <w:tmpl w:val="2756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E0F69"/>
    <w:multiLevelType w:val="multilevel"/>
    <w:tmpl w:val="BDF2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F3"/>
    <w:rsid w:val="006E3BF3"/>
    <w:rsid w:val="00AA0E9A"/>
    <w:rsid w:val="00B1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DB21DF0E-FE22-49DB-9E65-86063DAF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8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874"/>
    <w:rPr>
      <w:b/>
      <w:bCs/>
    </w:rPr>
  </w:style>
  <w:style w:type="character" w:styleId="Hyperlink">
    <w:name w:val="Hyperlink"/>
    <w:basedOn w:val="DefaultParagraphFont"/>
    <w:uiPriority w:val="99"/>
    <w:semiHidden/>
    <w:unhideWhenUsed/>
    <w:rsid w:val="00B138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40799">
      <w:bodyDiv w:val="1"/>
      <w:marLeft w:val="0"/>
      <w:marRight w:val="0"/>
      <w:marTop w:val="0"/>
      <w:marBottom w:val="0"/>
      <w:divBdr>
        <w:top w:val="none" w:sz="0" w:space="0" w:color="auto"/>
        <w:left w:val="none" w:sz="0" w:space="0" w:color="auto"/>
        <w:bottom w:val="none" w:sz="0" w:space="0" w:color="auto"/>
        <w:right w:val="none" w:sz="0" w:space="0" w:color="auto"/>
      </w:divBdr>
    </w:div>
    <w:div w:id="1360816529">
      <w:bodyDiv w:val="1"/>
      <w:marLeft w:val="0"/>
      <w:marRight w:val="0"/>
      <w:marTop w:val="0"/>
      <w:marBottom w:val="0"/>
      <w:divBdr>
        <w:top w:val="none" w:sz="0" w:space="0" w:color="auto"/>
        <w:left w:val="none" w:sz="0" w:space="0" w:color="auto"/>
        <w:bottom w:val="none" w:sz="0" w:space="0" w:color="auto"/>
        <w:right w:val="none" w:sz="0" w:space="0" w:color="auto"/>
      </w:divBdr>
      <w:divsChild>
        <w:div w:id="190802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Medex</dc:creator>
  <cp:keywords/>
  <dc:description/>
  <cp:lastModifiedBy>Medex</cp:lastModifiedBy>
  <cp:revision>2</cp:revision>
  <dcterms:created xsi:type="dcterms:W3CDTF">2021-03-19T15:10:00Z</dcterms:created>
  <dcterms:modified xsi:type="dcterms:W3CDTF">2021-03-19T15:41:00Z</dcterms:modified>
</cp:coreProperties>
</file>