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E2" w:rsidRDefault="002532E2" w:rsidP="002532E2">
      <w:pPr>
        <w:rPr>
          <w:b/>
        </w:rPr>
      </w:pPr>
    </w:p>
    <w:p w:rsidR="002532E2" w:rsidRPr="002532E2" w:rsidRDefault="002532E2" w:rsidP="002532E2">
      <w:pPr>
        <w:pStyle w:val="ListParagraph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486410</wp:posOffset>
            </wp:positionV>
            <wp:extent cx="3019425" cy="2465705"/>
            <wp:effectExtent l="0" t="0" r="9525" b="0"/>
            <wp:wrapTopAndBottom/>
            <wp:docPr id="4" name="Picture 4" descr="C:\Users\Medex\AppData\Local\Microsoft\Windows\INetCache\Content.Word\yellow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x\AppData\Local\Microsoft\Windows\INetCache\Content.Word\yellow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2E2">
        <w:rPr>
          <w:b/>
          <w:sz w:val="40"/>
          <w:szCs w:val="40"/>
        </w:rPr>
        <w:t>Yellow Exercise Machines</w:t>
      </w:r>
    </w:p>
    <w:p w:rsidR="002532E2" w:rsidRDefault="002532E2" w:rsidP="002532E2">
      <w:pPr>
        <w:pStyle w:val="ListParagraph"/>
        <w:rPr>
          <w:b/>
        </w:rPr>
      </w:pPr>
    </w:p>
    <w:p w:rsidR="002532E2" w:rsidRPr="002532E2" w:rsidRDefault="002532E2" w:rsidP="002532E2">
      <w:pPr>
        <w:rPr>
          <w:b/>
          <w:sz w:val="50"/>
          <w:szCs w:val="50"/>
        </w:rPr>
      </w:pPr>
      <w:r w:rsidRPr="002532E2">
        <w:rPr>
          <w:b/>
          <w:sz w:val="50"/>
          <w:szCs w:val="50"/>
        </w:rPr>
        <w:t>Arm Cross</w:t>
      </w:r>
    </w:p>
    <w:p w:rsidR="002532E2" w:rsidRPr="00E05705" w:rsidRDefault="002532E2" w:rsidP="002532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Adjustable back pad allows ideal shoulder alignment.</w:t>
      </w:r>
    </w:p>
    <w:p w:rsidR="002532E2" w:rsidRPr="00E05705" w:rsidRDefault="002532E2" w:rsidP="002532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Multi-position hand rest for comfort.</w:t>
      </w:r>
    </w:p>
    <w:p w:rsidR="002532E2" w:rsidRDefault="002532E2" w:rsidP="002532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Adju</w:t>
      </w:r>
      <w:r>
        <w:rPr>
          <w:rFonts w:ascii="Verdana" w:eastAsia="Times New Roman" w:hAnsi="Verdana" w:cs="Times New Roman"/>
          <w:color w:val="000000"/>
        </w:rPr>
        <w:t>stable elbow pads for all sizes</w:t>
      </w:r>
    </w:p>
    <w:p w:rsidR="002532E2" w:rsidRPr="002532E2" w:rsidRDefault="002532E2" w:rsidP="002532E2">
      <w:pPr>
        <w:pStyle w:val="ListParagraph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171450</wp:posOffset>
            </wp:positionV>
            <wp:extent cx="4356100" cy="2828925"/>
            <wp:effectExtent l="0" t="0" r="6350" b="9525"/>
            <wp:wrapSquare wrapText="bothSides"/>
            <wp:docPr id="2" name="Picture 2" descr="C:\Users\Medex\AppData\Local\Microsoft\Windows\INetCache\Content.Word\ArmCro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x\AppData\Local\Microsoft\Windows\INetCache\Content.Word\ArmCros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E2" w:rsidRPr="00173C8F" w:rsidRDefault="002532E2" w:rsidP="002532E2">
      <w:pPr>
        <w:pStyle w:val="ListParagraph"/>
        <w:ind w:left="108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2543175" cy="2828925"/>
            <wp:effectExtent l="0" t="0" r="9525" b="9525"/>
            <wp:wrapSquare wrapText="bothSides"/>
            <wp:docPr id="3" name="Picture 3" descr="C:\Users\Medex\AppData\Local\Microsoft\Windows\INetCache\Content.Word\Arm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ex\AppData\Local\Microsoft\Windows\INetCache\Content.Word\ArmCr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lastRenderedPageBreak/>
        <w:t>Position body as shown in top diagram. The seat back should be adjusted to align the shoulders with the rotation axis of the machine.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Select a resistance with which you can perform COM PLETE repetitions for 45 to 1 20 seconds, typically from 5 to 1 2 reps.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Lift the weight smoothly and slowly by pressing the elbows toward each other. The lifting phase should take a MINIMUM of 4 seconds.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Pause for 1 second while under load.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Lower the weight smoothly and deliberately for a MINIMUM of 4 seconds.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DO NOT PAUSE BET</w:t>
      </w:r>
      <w:r w:rsidRPr="00E05705">
        <w:rPr>
          <w:rFonts w:ascii="Verdana" w:eastAsia="Times New Roman" w:hAnsi="Verdana" w:cs="Times New Roman"/>
          <w:color w:val="000000"/>
        </w:rPr>
        <w:t>WEEN REPETITIONS.</w:t>
      </w:r>
    </w:p>
    <w:p w:rsidR="002532E2" w:rsidRPr="00E05705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05705">
        <w:rPr>
          <w:rFonts w:ascii="Verdana" w:eastAsia="Times New Roman" w:hAnsi="Verdana" w:cs="Times New Roman"/>
          <w:color w:val="000000"/>
        </w:rPr>
        <w:t>If you can complete a repetition in GOOD FORM, attempt another repetition.</w:t>
      </w:r>
    </w:p>
    <w:p w:rsidR="002532E2" w:rsidRDefault="002532E2" w:rsidP="002532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E05705">
        <w:rPr>
          <w:rFonts w:ascii="Verdana" w:eastAsia="Times New Roman" w:hAnsi="Verdana" w:cs="Times New Roman"/>
          <w:color w:val="000000"/>
        </w:rPr>
        <w:t>If you can perform COMPLETE repetitions for 45 to 120 seconds, increase the resistance for your next workout by approximately 5%.</w:t>
      </w:r>
    </w:p>
    <w:p w:rsidR="006A3BEF" w:rsidRDefault="006A3BEF"/>
    <w:sectPr w:rsidR="006A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CED"/>
    <w:multiLevelType w:val="hybridMultilevel"/>
    <w:tmpl w:val="AC1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404"/>
    <w:multiLevelType w:val="multilevel"/>
    <w:tmpl w:val="2E5A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30F06"/>
    <w:multiLevelType w:val="hybridMultilevel"/>
    <w:tmpl w:val="7E06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6"/>
    <w:rsid w:val="00036396"/>
    <w:rsid w:val="002532E2"/>
    <w:rsid w:val="006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7DFBD-A86B-4330-9FC0-2EF81E6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2</cp:revision>
  <dcterms:created xsi:type="dcterms:W3CDTF">2021-03-17T14:38:00Z</dcterms:created>
  <dcterms:modified xsi:type="dcterms:W3CDTF">2021-03-17T14:41:00Z</dcterms:modified>
</cp:coreProperties>
</file>